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F4" w:rsidRDefault="00C04F2E" w:rsidP="00AE16F4">
      <w:r>
        <w:t>Process/</w:t>
      </w:r>
      <w:proofErr w:type="spellStart"/>
      <w:r>
        <w:t>purchase_invoice_process</w:t>
      </w:r>
      <w:proofErr w:type="spellEnd"/>
      <w:r>
        <w:t xml:space="preserve"> - </w:t>
      </w:r>
      <w:bookmarkStart w:id="0" w:name="_GoBack"/>
      <w:bookmarkEnd w:id="0"/>
      <w:r>
        <w:t xml:space="preserve">Check session </w:t>
      </w:r>
      <w:proofErr w:type="spellStart"/>
      <w:r>
        <w:t>comp_id</w:t>
      </w:r>
      <w:proofErr w:type="spellEnd"/>
      <w:r>
        <w:t xml:space="preserve"> and </w:t>
      </w:r>
      <w:proofErr w:type="spellStart"/>
      <w:r>
        <w:t>year_id</w:t>
      </w:r>
      <w:proofErr w:type="spellEnd"/>
    </w:p>
    <w:p w:rsidR="00552A10" w:rsidRPr="00AE16F4" w:rsidRDefault="00552A10" w:rsidP="00AE16F4"/>
    <w:sectPr w:rsidR="00552A10" w:rsidRPr="00AE1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8F"/>
    <w:rsid w:val="00075D6A"/>
    <w:rsid w:val="001668DE"/>
    <w:rsid w:val="002554F3"/>
    <w:rsid w:val="00406406"/>
    <w:rsid w:val="00552A10"/>
    <w:rsid w:val="006C318F"/>
    <w:rsid w:val="007E1947"/>
    <w:rsid w:val="00AE16F4"/>
    <w:rsid w:val="00C04F2E"/>
    <w:rsid w:val="00F4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Naseem</dc:creator>
  <cp:lastModifiedBy>Naseem</cp:lastModifiedBy>
  <cp:revision>8</cp:revision>
  <dcterms:created xsi:type="dcterms:W3CDTF">2017-08-24T08:20:00Z</dcterms:created>
  <dcterms:modified xsi:type="dcterms:W3CDTF">2017-09-01T09:21:00Z</dcterms:modified>
</cp:coreProperties>
</file>